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E623" w14:textId="36A15A67" w:rsidR="00116330" w:rsidRPr="00C801C5" w:rsidRDefault="006B0D4D" w:rsidP="006B0D4D">
      <w:pPr>
        <w:jc w:val="center"/>
        <w:rPr>
          <w:rFonts w:ascii="Georgia" w:hAnsi="Georgia"/>
          <w:b/>
          <w:bCs/>
          <w:color w:val="1F497D" w:themeColor="text2"/>
          <w:sz w:val="40"/>
        </w:rPr>
      </w:pPr>
      <w:bookmarkStart w:id="0" w:name="_GoBack"/>
      <w:bookmarkEnd w:id="0"/>
      <w:r w:rsidRPr="00C801C5">
        <w:rPr>
          <w:rFonts w:ascii="Georgia" w:hAnsi="Georgia"/>
          <w:b/>
          <w:bCs/>
          <w:color w:val="1F497D" w:themeColor="text2"/>
          <w:sz w:val="40"/>
        </w:rPr>
        <w:t xml:space="preserve">Qualities of an Effective </w:t>
      </w:r>
      <w:r w:rsidR="007863A4">
        <w:rPr>
          <w:rFonts w:ascii="Georgia" w:hAnsi="Georgia"/>
          <w:b/>
          <w:bCs/>
          <w:color w:val="1F497D" w:themeColor="text2"/>
          <w:sz w:val="40"/>
        </w:rPr>
        <w:t>Ment</w:t>
      </w:r>
      <w:r w:rsidRPr="00C801C5">
        <w:rPr>
          <w:rFonts w:ascii="Georgia" w:hAnsi="Georgia"/>
          <w:b/>
          <w:bCs/>
          <w:color w:val="1F497D" w:themeColor="text2"/>
          <w:sz w:val="40"/>
        </w:rPr>
        <w:t>or</w:t>
      </w:r>
    </w:p>
    <w:p w14:paraId="3EF1CDB8" w14:textId="1F16A171" w:rsidR="006B0D4D" w:rsidRDefault="006B0D4D" w:rsidP="006B0D4D">
      <w:pPr>
        <w:jc w:val="center"/>
        <w:rPr>
          <w:b/>
          <w:bCs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0D4D" w14:paraId="45E556D2" w14:textId="77777777" w:rsidTr="006B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4482ACF" w14:textId="486FCE0A" w:rsidR="00C801C5" w:rsidRPr="00C801C5" w:rsidRDefault="00C801C5" w:rsidP="00C801C5">
            <w:pPr>
              <w:spacing w:before="240"/>
              <w:jc w:val="center"/>
              <w:rPr>
                <w:rFonts w:ascii="Georgia" w:hAnsi="Georgia"/>
                <w:color w:val="1F497D" w:themeColor="text2"/>
                <w:sz w:val="32"/>
              </w:rPr>
            </w:pPr>
            <w:r w:rsidRPr="00C801C5">
              <w:rPr>
                <w:rFonts w:ascii="Georgia" w:hAnsi="Georgia"/>
                <w:color w:val="1F497D" w:themeColor="text2"/>
                <w:sz w:val="32"/>
              </w:rPr>
              <w:t>KNOWLEDGE</w:t>
            </w:r>
          </w:p>
        </w:tc>
        <w:tc>
          <w:tcPr>
            <w:tcW w:w="3192" w:type="dxa"/>
          </w:tcPr>
          <w:p w14:paraId="0F9F2F47" w14:textId="526895D7" w:rsidR="006B0D4D" w:rsidRPr="00C801C5" w:rsidRDefault="00C801C5" w:rsidP="00C801C5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1F497D" w:themeColor="text2"/>
                <w:sz w:val="32"/>
              </w:rPr>
            </w:pPr>
            <w:r w:rsidRPr="00C801C5">
              <w:rPr>
                <w:rFonts w:ascii="Georgia" w:hAnsi="Georgia"/>
                <w:color w:val="1F497D" w:themeColor="text2"/>
                <w:sz w:val="32"/>
              </w:rPr>
              <w:t>ATTITUDE</w:t>
            </w:r>
          </w:p>
        </w:tc>
        <w:tc>
          <w:tcPr>
            <w:tcW w:w="3192" w:type="dxa"/>
          </w:tcPr>
          <w:p w14:paraId="68E575CE" w14:textId="3F11F81D" w:rsidR="006B0D4D" w:rsidRPr="00C801C5" w:rsidRDefault="00C801C5" w:rsidP="00C801C5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1F497D" w:themeColor="text2"/>
                <w:sz w:val="32"/>
              </w:rPr>
            </w:pPr>
            <w:r w:rsidRPr="00C801C5">
              <w:rPr>
                <w:rFonts w:ascii="Georgia" w:hAnsi="Georgia"/>
                <w:color w:val="1F497D" w:themeColor="text2"/>
                <w:sz w:val="32"/>
              </w:rPr>
              <w:t>SKILLS</w:t>
            </w:r>
          </w:p>
        </w:tc>
      </w:tr>
      <w:tr w:rsidR="006B0D4D" w14:paraId="4134428D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F94E4AC" w14:textId="77777777" w:rsidR="006B0D4D" w:rsidRPr="00F60ACA" w:rsidRDefault="006B0D4D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0A40A137" w14:textId="04403DF0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6C75762C" w14:textId="77777777" w:rsidR="006B0D4D" w:rsidRPr="00F60ACA" w:rsidRDefault="006B0D4D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714362DA" w14:textId="65CEDC2B" w:rsidR="006B0D4D" w:rsidRPr="00F60ACA" w:rsidRDefault="006B0D4D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6B0D4D" w14:paraId="5B195927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8392489" w14:textId="77777777" w:rsidR="006B0D4D" w:rsidRPr="00F60ACA" w:rsidRDefault="006B0D4D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0CE9F0B8" w14:textId="7E157512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05C47FFD" w14:textId="77777777" w:rsidR="006B0D4D" w:rsidRPr="00F60ACA" w:rsidRDefault="006B0D4D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5E6EC8C7" w14:textId="2CAAAACA" w:rsidR="006B0D4D" w:rsidRPr="00F60ACA" w:rsidRDefault="00F60ACA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60ACA">
              <w:rPr>
                <w:rFonts w:ascii="Georgia" w:hAnsi="Georgia"/>
              </w:rPr>
              <w:t>Communication</w:t>
            </w:r>
          </w:p>
        </w:tc>
      </w:tr>
      <w:tr w:rsidR="006B0D4D" w14:paraId="32340A2E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4DD7B3F" w14:textId="1CB81F4E" w:rsidR="006B0D4D" w:rsidRPr="00F60ACA" w:rsidRDefault="00F60ACA" w:rsidP="006B0D4D">
            <w:pPr>
              <w:jc w:val="center"/>
              <w:rPr>
                <w:rFonts w:ascii="Georgia" w:hAnsi="Georgia"/>
                <w:b w:val="0"/>
              </w:rPr>
            </w:pPr>
            <w:r w:rsidRPr="00F60ACA">
              <w:rPr>
                <w:rFonts w:ascii="Georgia" w:hAnsi="Georgia"/>
                <w:b w:val="0"/>
              </w:rPr>
              <w:t>Clinic Routine</w:t>
            </w:r>
          </w:p>
          <w:p w14:paraId="767E055B" w14:textId="633B4BF2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5BA06C3E" w14:textId="77777777" w:rsidR="006B0D4D" w:rsidRPr="00F60ACA" w:rsidRDefault="006B0D4D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34656DDA" w14:textId="77777777" w:rsidR="006B0D4D" w:rsidRPr="00F60ACA" w:rsidRDefault="006B0D4D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6B0D4D" w14:paraId="56178243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00E36FC" w14:textId="77777777" w:rsidR="006B0D4D" w:rsidRPr="00F60ACA" w:rsidRDefault="006B0D4D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11775337" w14:textId="6FCE1526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29C029EB" w14:textId="0DC343EB" w:rsidR="006B0D4D" w:rsidRPr="00F60ACA" w:rsidRDefault="00F60ACA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60ACA">
              <w:rPr>
                <w:rFonts w:ascii="Georgia" w:hAnsi="Georgia"/>
              </w:rPr>
              <w:t>Respect</w:t>
            </w:r>
          </w:p>
        </w:tc>
        <w:tc>
          <w:tcPr>
            <w:tcW w:w="3192" w:type="dxa"/>
          </w:tcPr>
          <w:p w14:paraId="4C14D40B" w14:textId="77777777" w:rsidR="006B0D4D" w:rsidRPr="00F60ACA" w:rsidRDefault="006B0D4D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6B0D4D" w14:paraId="4A205FA9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1FE6035" w14:textId="77777777" w:rsidR="006B0D4D" w:rsidRPr="00F60ACA" w:rsidRDefault="006B0D4D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5EED1D21" w14:textId="4C6035D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49835E31" w14:textId="77777777" w:rsidR="006B0D4D" w:rsidRPr="00F60ACA" w:rsidRDefault="006B0D4D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4FC16A85" w14:textId="29351940" w:rsidR="006B0D4D" w:rsidRPr="00F60ACA" w:rsidRDefault="00F60ACA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60ACA">
              <w:rPr>
                <w:rFonts w:ascii="Georgia" w:hAnsi="Georgia"/>
              </w:rPr>
              <w:t>Prioritization</w:t>
            </w:r>
          </w:p>
        </w:tc>
      </w:tr>
      <w:tr w:rsidR="00C801C5" w14:paraId="403C38CC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1C2D94E" w14:textId="7BC9DD5E" w:rsidR="00C801C5" w:rsidRPr="00F60ACA" w:rsidRDefault="00F60ACA" w:rsidP="006B0D4D">
            <w:pPr>
              <w:jc w:val="center"/>
              <w:rPr>
                <w:rFonts w:ascii="Georgia" w:hAnsi="Georgia"/>
                <w:b w:val="0"/>
              </w:rPr>
            </w:pPr>
            <w:r w:rsidRPr="00F60ACA">
              <w:rPr>
                <w:rFonts w:ascii="Georgia" w:hAnsi="Georgia"/>
                <w:b w:val="0"/>
              </w:rPr>
              <w:t>Policy and Procedure</w:t>
            </w:r>
          </w:p>
          <w:p w14:paraId="50CA4C94" w14:textId="6057C238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7BE8B97B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2A209D38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5A3CA358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555B073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0B670E2F" w14:textId="4B173B95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0B97D407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5AADD7CC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61E539A8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F7B6F29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21592084" w14:textId="535F0624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73413E31" w14:textId="14EBE51A" w:rsidR="00C801C5" w:rsidRPr="00F60ACA" w:rsidRDefault="00F60ACA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60ACA">
              <w:rPr>
                <w:rFonts w:ascii="Georgia" w:hAnsi="Georgia"/>
              </w:rPr>
              <w:t>Open-minded</w:t>
            </w:r>
          </w:p>
        </w:tc>
        <w:tc>
          <w:tcPr>
            <w:tcW w:w="3192" w:type="dxa"/>
          </w:tcPr>
          <w:p w14:paraId="28FBE0A1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6B01107C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3BBF91B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52E9D71B" w14:textId="3D64812A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6FEDFFD2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187C1367" w14:textId="04A6C492" w:rsidR="00C801C5" w:rsidRPr="00F60ACA" w:rsidRDefault="00F60ACA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F60ACA">
              <w:rPr>
                <w:rFonts w:ascii="Georgia" w:hAnsi="Georgia"/>
              </w:rPr>
              <w:t>Organization</w:t>
            </w:r>
          </w:p>
        </w:tc>
      </w:tr>
      <w:tr w:rsidR="00C801C5" w14:paraId="390E0F03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EA404A0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7353CBF0" w14:textId="6D505A45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70C39F4F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1BC393E9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4C034B97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DE7FFB3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79751CDC" w14:textId="355235D5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1CE12B2B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0541E538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4ACCF4BC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F72CA5A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3A698A78" w14:textId="38494F45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7DF1F2EF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4601B6C1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52518450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798B963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02F7ADAD" w14:textId="21C9D90E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72CE7B32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76591397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6370E4EF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1DA402B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44BFA6C9" w14:textId="190CF9DD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076E41D8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2BE0A043" w14:textId="77777777" w:rsidR="00C801C5" w:rsidRPr="00F60ACA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7FACB936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2BCAC9A" w14:textId="77777777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  <w:p w14:paraId="0C5AD055" w14:textId="4CDC83E4" w:rsidR="00C801C5" w:rsidRPr="00F60ACA" w:rsidRDefault="00C801C5" w:rsidP="006B0D4D">
            <w:pPr>
              <w:jc w:val="center"/>
              <w:rPr>
                <w:rFonts w:ascii="Georgia" w:hAnsi="Georgia"/>
                <w:b w:val="0"/>
              </w:rPr>
            </w:pPr>
          </w:p>
        </w:tc>
        <w:tc>
          <w:tcPr>
            <w:tcW w:w="3192" w:type="dxa"/>
          </w:tcPr>
          <w:p w14:paraId="12F70A40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14:paraId="2A50FAA8" w14:textId="77777777" w:rsidR="00C801C5" w:rsidRPr="00F60ACA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801C5" w14:paraId="03C9600F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9F1E480" w14:textId="77777777" w:rsidR="00C801C5" w:rsidRDefault="00C801C5" w:rsidP="006B0D4D">
            <w:pPr>
              <w:jc w:val="center"/>
            </w:pPr>
          </w:p>
          <w:p w14:paraId="2BCF53B3" w14:textId="5BE48C94" w:rsidR="00C801C5" w:rsidRDefault="00C801C5" w:rsidP="006B0D4D">
            <w:pPr>
              <w:jc w:val="center"/>
            </w:pPr>
          </w:p>
        </w:tc>
        <w:tc>
          <w:tcPr>
            <w:tcW w:w="3192" w:type="dxa"/>
          </w:tcPr>
          <w:p w14:paraId="4BCAB72B" w14:textId="77777777" w:rsidR="00C801C5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AE1CEDA" w14:textId="77777777" w:rsidR="00C801C5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01C5" w14:paraId="718CE6D4" w14:textId="77777777" w:rsidTr="006B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CBBA743" w14:textId="77777777" w:rsidR="00C801C5" w:rsidRDefault="00C801C5" w:rsidP="006B0D4D">
            <w:pPr>
              <w:jc w:val="center"/>
            </w:pPr>
          </w:p>
          <w:p w14:paraId="40D5F05D" w14:textId="7FD8016D" w:rsidR="00C801C5" w:rsidRDefault="00C801C5" w:rsidP="006B0D4D">
            <w:pPr>
              <w:jc w:val="center"/>
            </w:pPr>
          </w:p>
        </w:tc>
        <w:tc>
          <w:tcPr>
            <w:tcW w:w="3192" w:type="dxa"/>
          </w:tcPr>
          <w:p w14:paraId="6A72FE31" w14:textId="77777777" w:rsidR="00C801C5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88E98E8" w14:textId="77777777" w:rsidR="00C801C5" w:rsidRDefault="00C801C5" w:rsidP="006B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1C5" w14:paraId="7EB9B527" w14:textId="77777777" w:rsidTr="006B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9CF758B" w14:textId="77777777" w:rsidR="00C801C5" w:rsidRDefault="00C801C5" w:rsidP="006B0D4D">
            <w:pPr>
              <w:jc w:val="center"/>
            </w:pPr>
          </w:p>
          <w:p w14:paraId="605C5B3C" w14:textId="660C8822" w:rsidR="00C801C5" w:rsidRDefault="00C801C5" w:rsidP="006B0D4D">
            <w:pPr>
              <w:jc w:val="center"/>
            </w:pPr>
          </w:p>
        </w:tc>
        <w:tc>
          <w:tcPr>
            <w:tcW w:w="3192" w:type="dxa"/>
          </w:tcPr>
          <w:p w14:paraId="5224F373" w14:textId="77777777" w:rsidR="00C801C5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E9C56C5" w14:textId="77777777" w:rsidR="00C801C5" w:rsidRDefault="00C801C5" w:rsidP="006B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3C1F27" w14:textId="77777777" w:rsidR="006B0D4D" w:rsidRDefault="006B0D4D" w:rsidP="006B0D4D">
      <w:pPr>
        <w:jc w:val="center"/>
      </w:pPr>
    </w:p>
    <w:sectPr w:rsidR="006B0D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7519" w14:textId="77777777" w:rsidR="00116330" w:rsidRDefault="00116330" w:rsidP="00116330">
      <w:pPr>
        <w:spacing w:after="0" w:line="240" w:lineRule="auto"/>
      </w:pPr>
      <w:r>
        <w:separator/>
      </w:r>
    </w:p>
  </w:endnote>
  <w:endnote w:type="continuationSeparator" w:id="0">
    <w:p w14:paraId="0F309115" w14:textId="77777777" w:rsidR="00116330" w:rsidRDefault="00116330" w:rsidP="001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3D39" w14:textId="77777777" w:rsidR="00116330" w:rsidRDefault="00116330" w:rsidP="00116330">
      <w:pPr>
        <w:spacing w:after="0" w:line="240" w:lineRule="auto"/>
      </w:pPr>
      <w:r>
        <w:separator/>
      </w:r>
    </w:p>
  </w:footnote>
  <w:footnote w:type="continuationSeparator" w:id="0">
    <w:p w14:paraId="464C40CE" w14:textId="77777777" w:rsidR="00116330" w:rsidRDefault="00116330" w:rsidP="001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BDFB5" w14:textId="77777777" w:rsidR="00C801C5" w:rsidRDefault="00116330" w:rsidP="00C801C5">
    <w:pPr>
      <w:spacing w:after="0" w:line="240" w:lineRule="auto"/>
    </w:pPr>
    <w:r>
      <w:t xml:space="preserve">APCA </w:t>
    </w:r>
    <w:r w:rsidR="00DE5234">
      <w:t xml:space="preserve">Mentor Training </w:t>
    </w:r>
  </w:p>
  <w:p w14:paraId="442E6957" w14:textId="3DBBC7F3" w:rsidR="00116330" w:rsidRDefault="00C801C5" w:rsidP="00C801C5">
    <w:pPr>
      <w:spacing w:after="0" w:line="240" w:lineRule="auto"/>
      <w:rPr>
        <w:rFonts w:ascii="Helvetica-Bold" w:hAnsi="Helvetica-Bold" w:cs="Helvetica-Bold"/>
        <w:b/>
        <w:bCs/>
        <w:sz w:val="24"/>
        <w:szCs w:val="24"/>
      </w:rPr>
    </w:pPr>
    <w:r>
      <w:t xml:space="preserve">Handout </w:t>
    </w:r>
    <w:r w:rsidR="00AE7FF7">
      <w:t>4</w:t>
    </w:r>
    <w:r w:rsidR="00116330" w:rsidRPr="00116330">
      <w:rPr>
        <w:rFonts w:ascii="Helvetica-Bold" w:hAnsi="Helvetica-Bold" w:cs="Helvetica-Bold"/>
        <w:b/>
        <w:bCs/>
        <w:sz w:val="24"/>
        <w:szCs w:val="24"/>
      </w:rPr>
      <w:t xml:space="preserve"> </w:t>
    </w:r>
  </w:p>
  <w:p w14:paraId="438BFA35" w14:textId="77777777" w:rsidR="00116330" w:rsidRDefault="00116330">
    <w:pPr>
      <w:pStyle w:val="Header"/>
    </w:pPr>
  </w:p>
  <w:p w14:paraId="6C0AA7A8" w14:textId="77777777" w:rsidR="00116330" w:rsidRDefault="001163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30"/>
    <w:rsid w:val="00090842"/>
    <w:rsid w:val="000D1B03"/>
    <w:rsid w:val="000E0CD0"/>
    <w:rsid w:val="00116330"/>
    <w:rsid w:val="001A28DA"/>
    <w:rsid w:val="00246999"/>
    <w:rsid w:val="002C1155"/>
    <w:rsid w:val="003304B0"/>
    <w:rsid w:val="00425CC4"/>
    <w:rsid w:val="00490A2A"/>
    <w:rsid w:val="004E2C8E"/>
    <w:rsid w:val="0052237E"/>
    <w:rsid w:val="005A4D6A"/>
    <w:rsid w:val="005B41C2"/>
    <w:rsid w:val="005C459C"/>
    <w:rsid w:val="00637D26"/>
    <w:rsid w:val="00690F97"/>
    <w:rsid w:val="006B0D4D"/>
    <w:rsid w:val="00702716"/>
    <w:rsid w:val="00745A3E"/>
    <w:rsid w:val="007755A8"/>
    <w:rsid w:val="00780747"/>
    <w:rsid w:val="007863A4"/>
    <w:rsid w:val="007A1B4E"/>
    <w:rsid w:val="007D132A"/>
    <w:rsid w:val="00807208"/>
    <w:rsid w:val="00890BB5"/>
    <w:rsid w:val="00984BDC"/>
    <w:rsid w:val="009B563A"/>
    <w:rsid w:val="009F2F56"/>
    <w:rsid w:val="00A414F1"/>
    <w:rsid w:val="00A86427"/>
    <w:rsid w:val="00AA2D52"/>
    <w:rsid w:val="00AE7FF7"/>
    <w:rsid w:val="00B511BF"/>
    <w:rsid w:val="00B6765C"/>
    <w:rsid w:val="00B75525"/>
    <w:rsid w:val="00C801C5"/>
    <w:rsid w:val="00CA0F8B"/>
    <w:rsid w:val="00CE206C"/>
    <w:rsid w:val="00DE5234"/>
    <w:rsid w:val="00E747B4"/>
    <w:rsid w:val="00EA5273"/>
    <w:rsid w:val="00EB6CC1"/>
    <w:rsid w:val="00EF384E"/>
    <w:rsid w:val="00F54747"/>
    <w:rsid w:val="00F60ACA"/>
    <w:rsid w:val="00F7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2015"/>
  <w15:chartTrackingRefBased/>
  <w15:docId w15:val="{F99D95BF-1DB6-414F-984E-06B67885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30"/>
  </w:style>
  <w:style w:type="paragraph" w:styleId="Footer">
    <w:name w:val="footer"/>
    <w:basedOn w:val="Normal"/>
    <w:link w:val="FooterChar"/>
    <w:uiPriority w:val="99"/>
    <w:unhideWhenUsed/>
    <w:rsid w:val="0011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30"/>
  </w:style>
  <w:style w:type="table" w:styleId="TableGrid">
    <w:name w:val="Table Grid"/>
    <w:basedOn w:val="TableNormal"/>
    <w:uiPriority w:val="59"/>
    <w:rsid w:val="006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B0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6B0D4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 Jaray</dc:creator>
  <cp:keywords/>
  <dc:description/>
  <cp:lastModifiedBy>Lesley de Jaray</cp:lastModifiedBy>
  <cp:revision>10</cp:revision>
  <dcterms:created xsi:type="dcterms:W3CDTF">2017-04-13T01:33:00Z</dcterms:created>
  <dcterms:modified xsi:type="dcterms:W3CDTF">2017-04-20T18:30:00Z</dcterms:modified>
</cp:coreProperties>
</file>